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tylesWithEffects.xml" ContentType="application/vnd.ms-word.stylesWithEffects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gif" ContentType="image/gif"/>
  <Override PartName="/word/endnotes.xml" ContentType="application/vnd.openxmlformats-officedocument.wordprocessingml.endnotes+xml"/>
  <Override PartName="/word/diagrams/data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EAF1DD" w:themeColor="accent3" w:themeTint="33"/>
  <w:body>
    <w:p w:rsidR="001470C3" w:rsidRPr="001470C3" w:rsidRDefault="002C7B89" w:rsidP="001470C3"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30" o:spid="_x0000_s1026" type="#_x0000_t32" style="position:absolute;margin-left:228.6pt;margin-top:280.1pt;width:69.1pt;height:49.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" strokecolor="#4579b8 [3044]">
            <v:stroke endarrow="open"/>
          </v:shape>
        </w:pict>
      </w:r>
      <w:r>
        <w:rPr>
          <w:noProof/>
        </w:rPr>
        <w:pict>
          <v:shape id="Straight Arrow Connector 25" o:spid="_x0000_s1034" type="#_x0000_t32" style="position:absolute;margin-left:234.25pt;margin-top:163.25pt;width:69.1pt;height:51.4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" strokecolor="#4579b8 [3044]">
            <v:stroke endarrow="open"/>
          </v:shape>
        </w:pict>
      </w:r>
      <w:r>
        <w:rPr>
          <w:noProof/>
        </w:rPr>
        <w:pict>
          <v:shapetype id="_x0000_t56" coordsize="21600,21600" o:spt="56" path="m10800,0l0,8259,4200,21600,17400,21600,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9" o:spid="_x0000_s1033" type="#_x0000_t56" style="position:absolute;margin-left:494.2pt;margin-top:312.9pt;width:3in;height:1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" fillcolor="#a7bfde [1620]" strokecolor="#4579b8 [3044]">
            <v:fill color2="#e4ecf5 [500]" rotate="t" angle="180" colors="0 #a3c4ff;22938f #bfd5ff;1 #e5eeff" focus="100%" type="gradient"/>
            <v:shadow on="t" opacity="24903f" origin=",.5" offset="0,20000emu"/>
            <v:textbox>
              <w:txbxContent>
                <w:p w:rsidR="000D08C5" w:rsidRPr="00C177AD" w:rsidRDefault="000D08C5" w:rsidP="00C177AD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177AD">
                    <w:rPr>
                      <w:sz w:val="32"/>
                      <w:szCs w:val="32"/>
                    </w:rPr>
                    <w:t>Check List</w:t>
                  </w:r>
                </w:p>
                <w:p w:rsidR="000D08C5" w:rsidRPr="000D08C5" w:rsidRDefault="000D08C5" w:rsidP="000D08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D08C5">
                    <w:rPr>
                      <w:sz w:val="26"/>
                      <w:szCs w:val="26"/>
                    </w:rPr>
                    <w:t>Ask to attend House Party</w:t>
                  </w:r>
                </w:p>
                <w:p w:rsidR="000D08C5" w:rsidRPr="000D08C5" w:rsidRDefault="000D08C5" w:rsidP="000D08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0D08C5">
                    <w:rPr>
                      <w:sz w:val="26"/>
                      <w:szCs w:val="26"/>
                    </w:rPr>
                    <w:t>Email/Facebook to ask for support</w:t>
                  </w:r>
                </w:p>
                <w:p w:rsidR="000D08C5" w:rsidRPr="000D08C5" w:rsidRDefault="000D08C5" w:rsidP="000D08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traight Arrow Connector 31" o:spid="_x0000_s1032" type="#_x0000_t32" style="position:absolute;margin-left:228.6pt;margin-top:244.6pt;width:56.1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" strokecolor="#4579b8 [3044]">
            <v:stroke endarrow="open"/>
          </v:shape>
        </w:pict>
      </w:r>
      <w:r>
        <w:rPr>
          <w:noProof/>
        </w:rPr>
        <w:pict>
          <v:shape id="Straight Arrow Connector 29" o:spid="_x0000_s1031" type="#_x0000_t32" style="position:absolute;margin-left:360.45pt;margin-top:304.45pt;width:0;height:3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" strokecolor="#4579b8 [3044]">
            <v:stroke endarrow="open"/>
          </v:shape>
        </w:pict>
      </w:r>
      <w:r>
        <w:rPr>
          <w:noProof/>
        </w:rPr>
        <w:pict>
          <v:shape id="Straight Arrow Connector 28" o:spid="_x0000_s1030" type="#_x0000_t32" style="position:absolute;margin-left:435.25pt;margin-top:244.6pt;width:51.4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" strokecolor="#4579b8 [3044]">
            <v:stroke endarrow="open"/>
          </v:shape>
        </w:pict>
      </w:r>
      <w:r>
        <w:rPr>
          <w:noProof/>
        </w:rPr>
        <w:pict>
          <v:shape id="Straight Arrow Connector 27" o:spid="_x0000_s1029" type="#_x0000_t32" style="position:absolute;margin-left:420.3pt;margin-top:163.25pt;width:66.4pt;height:43.9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" strokecolor="#4579b8 [3044]">
            <v:stroke endarrow="open"/>
          </v:shape>
        </w:pict>
      </w:r>
      <w:r>
        <w:rPr>
          <w:noProof/>
        </w:rPr>
        <w:pict>
          <v:shape id="Straight Arrow Connector 26" o:spid="_x0000_s1028" type="#_x0000_t32" style="position:absolute;margin-left:360.4pt;margin-top:152.95pt;width:0;height:28.05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" strokecolor="#4579b8 [3044]">
            <v:stroke endarrow="open"/>
          </v:shape>
        </w:pict>
      </w:r>
      <w:r>
        <w:rPr>
          <w:noProof/>
        </w:rPr>
        <w:pict>
          <v:shapetype id="_x0000_t9" coordsize="21600,21600" o:spt="9" adj="5400" path="m@0,0l0,10800@0,21600@1,21600,21600,1080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2" o:spid="_x0000_s1027" type="#_x0000_t9" style="position:absolute;margin-left:284.55pt;margin-top:181.3pt;width:150.5pt;height:1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" adj="4428" fillcolor="#fbcaa2 [1625]" strokecolor="#f68c36 [3049]">
            <v:fill color2="#fdefe3 [505]" rotate="t" angle="180" colors="0 #ffbe86;22938f #ffd0aa;1 #ffebdb" focus="100%" type="gradient"/>
            <v:shadow on="t" opacity="24903f" origin=",.5" offset="0,20000emu"/>
            <v:textbox>
              <w:txbxContent>
                <w:p w:rsidR="00A96B83" w:rsidRPr="00A96B83" w:rsidRDefault="00A96B83" w:rsidP="00A96B83">
                  <w:pPr>
                    <w:jc w:val="center"/>
                    <w:rPr>
                      <w:sz w:val="72"/>
                      <w:szCs w:val="72"/>
                    </w:rPr>
                  </w:pPr>
                  <w:r w:rsidRPr="00A96B83">
                    <w:rPr>
                      <w:sz w:val="72"/>
                      <w:szCs w:val="72"/>
                    </w:rPr>
                    <w:t>YOU</w:t>
                  </w:r>
                </w:p>
              </w:txbxContent>
            </v:textbox>
          </v:shape>
        </w:pict>
      </w:r>
      <w:r w:rsidR="001470C3">
        <w:rPr>
          <w:noProof/>
        </w:rPr>
        <w:drawing>
          <wp:inline distT="0" distB="0" distL="0" distR="0">
            <wp:extent cx="9120249" cy="6198920"/>
            <wp:effectExtent l="25400" t="0" r="23751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470C3" w:rsidRPr="001470C3" w:rsidSect="00C177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936" w:right="720" w:bottom="720" w:left="720" w:header="63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9B" w:rsidRDefault="00EB239B" w:rsidP="00AF5B26">
      <w:pPr>
        <w:spacing w:after="0" w:line="240" w:lineRule="auto"/>
      </w:pPr>
      <w:r>
        <w:separator/>
      </w:r>
    </w:p>
  </w:endnote>
  <w:endnote w:type="continuationSeparator" w:id="0">
    <w:p w:rsidR="00EB239B" w:rsidRDefault="00EB239B" w:rsidP="00A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6" w:rsidRDefault="00BF4A4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1B" w:rsidRDefault="002C771B" w:rsidP="00C177AD">
    <w:pPr>
      <w:spacing w:after="0" w:line="240" w:lineRule="auto"/>
      <w:jc w:val="right"/>
      <w:rPr>
        <w:rFonts w:asciiTheme="majorHAnsi" w:eastAsiaTheme="majorEastAsia" w:hAnsiTheme="majorHAnsi" w:cstheme="majorBidi"/>
        <w:i/>
        <w:iCs/>
        <w:sz w:val="28"/>
        <w:szCs w:val="28"/>
      </w:rPr>
    </w:pPr>
  </w:p>
  <w:p w:rsidR="00C177AD" w:rsidRPr="0043673B" w:rsidRDefault="0043673B" w:rsidP="00BF4A46">
    <w:pPr>
      <w:spacing w:after="0" w:line="240" w:lineRule="auto"/>
      <w:ind w:left="9360" w:firstLine="720"/>
      <w:rPr>
        <w:rFonts w:asciiTheme="majorHAnsi" w:eastAsiaTheme="majorEastAsia" w:hAnsiTheme="majorHAnsi" w:cstheme="majorBidi"/>
        <w:b/>
        <w:i/>
        <w:iCs/>
        <w:sz w:val="28"/>
        <w:szCs w:val="28"/>
      </w:rPr>
    </w:pPr>
    <w:r w:rsidRPr="00BF4A46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10160</wp:posOffset>
          </wp:positionV>
          <wp:extent cx="2030095" cy="578485"/>
          <wp:effectExtent l="0" t="0" r="8255" b="0"/>
          <wp:wrapTopAndBottom/>
          <wp:docPr id="22" name="Picture 22" descr="https://www.aclu.org/files/springboard_aff/aclu_mary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aclu.org/files/springboard_aff/aclu_maryla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4A46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57785</wp:posOffset>
          </wp:positionV>
          <wp:extent cx="2232025" cy="518795"/>
          <wp:effectExtent l="0" t="0" r="0" b="0"/>
          <wp:wrapTopAndBottom/>
          <wp:docPr id="23" name="Picture 23" descr="http://progressivemaryland.org/public/images/mastheads/mders4marriage-logo7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gressivemaryland.org/public/images/mastheads/mders4marriage-logo70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A46" w:rsidRPr="00BF4A46">
      <w:rPr>
        <w:rFonts w:asciiTheme="majorHAnsi" w:eastAsiaTheme="majorEastAsia" w:hAnsiTheme="majorHAnsi" w:cstheme="majorBidi"/>
        <w:b/>
        <w:iCs/>
        <w:sz w:val="28"/>
        <w:szCs w:val="28"/>
      </w:rPr>
      <w:t>Need Help</w:t>
    </w:r>
    <w:r w:rsidR="00BF4A46">
      <w:rPr>
        <w:rFonts w:asciiTheme="majorHAnsi" w:eastAsiaTheme="majorEastAsia" w:hAnsiTheme="majorHAnsi" w:cstheme="majorBidi"/>
        <w:b/>
        <w:i/>
        <w:iCs/>
        <w:sz w:val="28"/>
        <w:szCs w:val="28"/>
      </w:rPr>
      <w:t xml:space="preserve">? </w:t>
    </w:r>
    <w:r w:rsidR="00BF4A46" w:rsidRPr="00BF4A46">
      <w:rPr>
        <w:rFonts w:asciiTheme="majorHAnsi" w:eastAsiaTheme="majorEastAsia" w:hAnsiTheme="majorHAnsi" w:cstheme="majorBidi"/>
        <w:b/>
        <w:iCs/>
        <w:sz w:val="28"/>
        <w:szCs w:val="28"/>
      </w:rPr>
      <w:t>Call</w:t>
    </w:r>
    <w:r w:rsidR="00BF4A46">
      <w:rPr>
        <w:rFonts w:asciiTheme="majorHAnsi" w:eastAsiaTheme="majorEastAsia" w:hAnsiTheme="majorHAnsi" w:cstheme="majorBidi"/>
        <w:b/>
        <w:iCs/>
        <w:sz w:val="28"/>
        <w:szCs w:val="28"/>
      </w:rPr>
      <w:t xml:space="preserve"> </w:t>
    </w:r>
    <w:r w:rsidR="00BF4A46">
      <w:rPr>
        <w:rFonts w:asciiTheme="majorHAnsi" w:eastAsiaTheme="majorEastAsia" w:hAnsiTheme="majorHAnsi" w:cstheme="majorBidi"/>
        <w:b/>
        <w:i/>
        <w:iCs/>
        <w:sz w:val="28"/>
        <w:szCs w:val="28"/>
      </w:rPr>
      <w:t xml:space="preserve"> </w:t>
    </w:r>
    <w:r w:rsidR="00C177AD" w:rsidRPr="0043673B">
      <w:rPr>
        <w:rFonts w:asciiTheme="majorHAnsi" w:eastAsiaTheme="majorEastAsia" w:hAnsiTheme="majorHAnsi" w:cstheme="majorBidi"/>
        <w:b/>
        <w:i/>
        <w:iCs/>
        <w:sz w:val="28"/>
        <w:szCs w:val="28"/>
      </w:rPr>
      <w:t>Bebe Verdery</w:t>
    </w:r>
  </w:p>
  <w:p w:rsidR="00C177AD" w:rsidRDefault="00C177AD" w:rsidP="002C771B">
    <w:pPr>
      <w:spacing w:after="0" w:line="240" w:lineRule="auto"/>
      <w:ind w:left="10080"/>
      <w:rPr>
        <w:rFonts w:asciiTheme="majorHAnsi" w:eastAsiaTheme="majorEastAsia" w:hAnsiTheme="majorHAnsi" w:cstheme="majorBidi"/>
        <w:b/>
        <w:i/>
        <w:iCs/>
        <w:sz w:val="28"/>
        <w:szCs w:val="28"/>
      </w:rPr>
    </w:pPr>
    <w:r w:rsidRPr="0043673B">
      <w:rPr>
        <w:rFonts w:asciiTheme="majorHAnsi" w:eastAsiaTheme="majorEastAsia" w:hAnsiTheme="majorHAnsi" w:cstheme="majorBidi"/>
        <w:b/>
        <w:i/>
        <w:iCs/>
        <w:sz w:val="28"/>
        <w:szCs w:val="28"/>
      </w:rPr>
      <w:t>410-889-8550, ext 106</w:t>
    </w:r>
  </w:p>
  <w:p w:rsidR="00C177AD" w:rsidRDefault="002C7B89" w:rsidP="00BF4A46">
    <w:pPr>
      <w:spacing w:after="0" w:line="240" w:lineRule="auto"/>
      <w:ind w:left="10080"/>
      <w:rPr>
        <w:rFonts w:asciiTheme="majorHAnsi" w:eastAsiaTheme="majorEastAsia" w:hAnsiTheme="majorHAnsi" w:cstheme="majorBidi"/>
        <w:b/>
        <w:i/>
        <w:iCs/>
        <w:sz w:val="28"/>
        <w:szCs w:val="28"/>
      </w:rPr>
    </w:pPr>
    <w:hyperlink r:id="rId3" w:history="1">
      <w:r w:rsidR="00BF4A46" w:rsidRPr="00727D38">
        <w:rPr>
          <w:rStyle w:val="Hyperlink"/>
          <w:rFonts w:asciiTheme="majorHAnsi" w:eastAsiaTheme="majorEastAsia" w:hAnsiTheme="majorHAnsi" w:cstheme="majorBidi"/>
          <w:b/>
          <w:i/>
          <w:iCs/>
          <w:sz w:val="28"/>
          <w:szCs w:val="28"/>
        </w:rPr>
        <w:t>verdery@aclu-md.org</w:t>
      </w:r>
    </w:hyperlink>
    <w:r w:rsidR="00BF4A46">
      <w:rPr>
        <w:rFonts w:asciiTheme="majorHAnsi" w:eastAsiaTheme="majorEastAsia" w:hAnsiTheme="majorHAnsi" w:cstheme="majorBidi"/>
        <w:b/>
        <w:i/>
        <w:iCs/>
        <w:sz w:val="28"/>
        <w:szCs w:val="28"/>
      </w:rPr>
      <w:t xml:space="preserve"> </w:t>
    </w:r>
  </w:p>
  <w:p w:rsidR="00BF4A46" w:rsidRPr="00BF4A46" w:rsidRDefault="00BF4A46" w:rsidP="00BF4A46">
    <w:pPr>
      <w:spacing w:after="0" w:line="240" w:lineRule="auto"/>
      <w:ind w:left="10080"/>
      <w:rPr>
        <w:rFonts w:asciiTheme="majorHAnsi" w:eastAsiaTheme="majorEastAsia" w:hAnsiTheme="majorHAnsi" w:cstheme="majorBidi"/>
        <w:b/>
        <w:i/>
        <w:iCs/>
        <w:sz w:val="28"/>
        <w:szCs w:val="28"/>
      </w:rPr>
    </w:pPr>
    <w:bookmarkStart w:id="0" w:name="_GoBack"/>
    <w:bookmarkEnd w:id="0"/>
  </w:p>
  <w:p w:rsidR="00E7690D" w:rsidRPr="00E7690D" w:rsidRDefault="00E7690D" w:rsidP="00C177AD">
    <w:pPr>
      <w:pStyle w:val="Footer"/>
      <w:tabs>
        <w:tab w:val="clear" w:pos="4680"/>
        <w:tab w:val="clear" w:pos="9360"/>
        <w:tab w:val="left" w:pos="8752"/>
        <w:tab w:val="left" w:pos="10155"/>
        <w:tab w:val="left" w:pos="11969"/>
      </w:tabs>
    </w:pPr>
    <w:r>
      <w:tab/>
    </w:r>
    <w:r w:rsidR="00C177AD">
      <w:tab/>
    </w:r>
    <w:r w:rsidR="00C177AD"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6" w:rsidRDefault="00BF4A4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9B" w:rsidRDefault="00EB239B" w:rsidP="00AF5B26">
      <w:pPr>
        <w:spacing w:after="0" w:line="240" w:lineRule="auto"/>
      </w:pPr>
      <w:r>
        <w:separator/>
      </w:r>
    </w:p>
  </w:footnote>
  <w:footnote w:type="continuationSeparator" w:id="0">
    <w:p w:rsidR="00EB239B" w:rsidRDefault="00EB239B" w:rsidP="00A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6" w:rsidRDefault="00BF4A4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0D" w:rsidRPr="00E7690D" w:rsidRDefault="00E7690D" w:rsidP="00E7690D">
    <w:pPr>
      <w:pStyle w:val="Header"/>
      <w:rPr>
        <w:rFonts w:ascii="Baskerville Old Face" w:hAnsi="Baskerville Old Face"/>
        <w:sz w:val="52"/>
        <w:szCs w:val="52"/>
      </w:rPr>
    </w:pPr>
    <w:r>
      <w:rPr>
        <w:rFonts w:eastAsia="Times New Roman"/>
        <w:sz w:val="36"/>
        <w:szCs w:val="36"/>
      </w:rPr>
      <w:t xml:space="preserve"> </w:t>
    </w:r>
    <w:r w:rsidRPr="00E7690D">
      <w:rPr>
        <w:rFonts w:ascii="Baskerville Old Face" w:eastAsia="Times New Roman" w:hAnsi="Baskerville Old Face"/>
        <w:sz w:val="52"/>
        <w:szCs w:val="52"/>
      </w:rPr>
      <w:t xml:space="preserve">Using Your Networks to Build Support for the Marriage Referendum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6" w:rsidRDefault="00BF4A4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84D"/>
    <w:multiLevelType w:val="hybridMultilevel"/>
    <w:tmpl w:val="36026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87ED8"/>
    <w:multiLevelType w:val="hybridMultilevel"/>
    <w:tmpl w:val="314C92A0"/>
    <w:lvl w:ilvl="0" w:tplc="9A1CC4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F5B26"/>
    <w:rsid w:val="00002DBE"/>
    <w:rsid w:val="000D08C5"/>
    <w:rsid w:val="001470C3"/>
    <w:rsid w:val="002C771B"/>
    <w:rsid w:val="002C7B89"/>
    <w:rsid w:val="00304432"/>
    <w:rsid w:val="0043673B"/>
    <w:rsid w:val="00810111"/>
    <w:rsid w:val="0088020A"/>
    <w:rsid w:val="008B2D8C"/>
    <w:rsid w:val="009A3A7D"/>
    <w:rsid w:val="00A7542A"/>
    <w:rsid w:val="00A96B83"/>
    <w:rsid w:val="00AF5B26"/>
    <w:rsid w:val="00B4708C"/>
    <w:rsid w:val="00BF4A46"/>
    <w:rsid w:val="00C177AD"/>
    <w:rsid w:val="00D61D31"/>
    <w:rsid w:val="00E7690D"/>
    <w:rsid w:val="00E95E08"/>
    <w:rsid w:val="00EB13DA"/>
    <w:rsid w:val="00EB239B"/>
    <w:rsid w:val="00ED21A4"/>
  </w:rsids>
  <m:mathPr>
    <m:mathFont m:val="DIN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0"/>
        <o:r id="V:Rule2" type="connector" idref="#Straight Arrow Connector 25"/>
        <o:r id="V:Rule3" type="connector" idref="#Straight Arrow Connector 31"/>
        <o:r id="V:Rule4" type="connector" idref="#Straight Arrow Connector 29"/>
        <o:r id="V:Rule5" type="connector" idref="#Straight Arrow Connector 28"/>
        <o:r id="V:Rule6" type="connector" idref="#Straight Arrow Connector 27"/>
        <o:r id="V:Rule7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26"/>
  </w:style>
  <w:style w:type="paragraph" w:styleId="Footer">
    <w:name w:val="footer"/>
    <w:basedOn w:val="Normal"/>
    <w:link w:val="FooterChar"/>
    <w:uiPriority w:val="99"/>
    <w:unhideWhenUsed/>
    <w:rsid w:val="00A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26"/>
  </w:style>
  <w:style w:type="paragraph" w:styleId="ListParagraph">
    <w:name w:val="List Paragraph"/>
    <w:basedOn w:val="Normal"/>
    <w:uiPriority w:val="34"/>
    <w:qFormat/>
    <w:rsid w:val="000D0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26"/>
  </w:style>
  <w:style w:type="paragraph" w:styleId="Footer">
    <w:name w:val="footer"/>
    <w:basedOn w:val="Normal"/>
    <w:link w:val="FooterChar"/>
    <w:uiPriority w:val="99"/>
    <w:unhideWhenUsed/>
    <w:rsid w:val="00A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26"/>
  </w:style>
  <w:style w:type="paragraph" w:styleId="ListParagraph">
    <w:name w:val="List Paragraph"/>
    <w:basedOn w:val="Normal"/>
    <w:uiPriority w:val="34"/>
    <w:qFormat/>
    <w:rsid w:val="000D0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1.xml"/><Relationship Id="rId20" Type="http://schemas.microsoft.com/office/2007/relationships/stylesWithEffects" Target="stylesWithEffects.xml"/><Relationship Id="rId4" Type="http://schemas.openxmlformats.org/officeDocument/2006/relationships/webSettings" Target="webSettings.xml"/><Relationship Id="rId7" Type="http://schemas.openxmlformats.org/officeDocument/2006/relationships/diagramData" Target="diagrams/data1.xml"/><Relationship Id="rId11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openxmlformats.org/officeDocument/2006/relationships/header" Target="header3.xml"/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0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9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18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3" Type="http://schemas.openxmlformats.org/officeDocument/2006/relationships/hyperlink" Target="mailto:verdery@aclu-md.org" TargetMode="External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75D81-D902-44E8-AD44-22BE321C8C73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947D34B9-4F67-48D5-8670-DFB515A70D1E}">
      <dgm:prSet phldrT="[Text]"/>
      <dgm:spPr/>
      <dgm:t>
        <a:bodyPr/>
        <a:lstStyle/>
        <a:p>
          <a:pPr algn="ctr"/>
          <a:r>
            <a:rPr lang="en-US"/>
            <a:t>Activities/Interests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</dgm:t>
    </dgm:pt>
    <dgm:pt modelId="{1E593292-C746-4113-8045-B3D90E4BEB89}" type="parTrans" cxnId="{96A112FF-7287-4AF8-8789-8309AB0F0E51}">
      <dgm:prSet/>
      <dgm:spPr/>
      <dgm:t>
        <a:bodyPr/>
        <a:lstStyle/>
        <a:p>
          <a:pPr algn="ctr"/>
          <a:endParaRPr lang="en-US"/>
        </a:p>
      </dgm:t>
    </dgm:pt>
    <dgm:pt modelId="{5E33FB99-3A66-4AB1-BC1E-CE3B6139F6E9}" type="sibTrans" cxnId="{96A112FF-7287-4AF8-8789-8309AB0F0E51}">
      <dgm:prSet/>
      <dgm:spPr/>
      <dgm:t>
        <a:bodyPr/>
        <a:lstStyle/>
        <a:p>
          <a:pPr algn="ctr"/>
          <a:endParaRPr lang="en-US"/>
        </a:p>
      </dgm:t>
    </dgm:pt>
    <dgm:pt modelId="{6D945809-0547-4F44-91CC-CC8E2665F5BC}">
      <dgm:prSet phldrT="[Text]"/>
      <dgm:spPr/>
      <dgm:t>
        <a:bodyPr/>
        <a:lstStyle/>
        <a:p>
          <a:pPr algn="ctr"/>
          <a:r>
            <a:rPr lang="en-US"/>
            <a:t>Family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</dgm:t>
    </dgm:pt>
    <dgm:pt modelId="{6D21E2E8-B249-4C42-B078-5666762EB0DA}" type="parTrans" cxnId="{CA09770D-5772-41F4-B50F-223335845AF9}">
      <dgm:prSet/>
      <dgm:spPr/>
      <dgm:t>
        <a:bodyPr/>
        <a:lstStyle/>
        <a:p>
          <a:pPr algn="ctr"/>
          <a:endParaRPr lang="en-US"/>
        </a:p>
      </dgm:t>
    </dgm:pt>
    <dgm:pt modelId="{5127C983-74AC-48B9-831D-05BA31AB2A88}" type="sibTrans" cxnId="{CA09770D-5772-41F4-B50F-223335845AF9}">
      <dgm:prSet/>
      <dgm:spPr/>
      <dgm:t>
        <a:bodyPr/>
        <a:lstStyle/>
        <a:p>
          <a:pPr algn="ctr"/>
          <a:endParaRPr lang="en-US"/>
        </a:p>
      </dgm:t>
    </dgm:pt>
    <dgm:pt modelId="{54CFF25D-1330-45AA-A1A3-F0D76FE19783}">
      <dgm:prSet phldrT="[Text]"/>
      <dgm:spPr/>
      <dgm:t>
        <a:bodyPr/>
        <a:lstStyle/>
        <a:p>
          <a:pPr algn="ctr"/>
          <a:r>
            <a:rPr lang="en-US"/>
            <a:t>Friends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</dgm:t>
    </dgm:pt>
    <dgm:pt modelId="{33A1EE76-AF1C-4D9B-9881-0BE8CC099B4D}" type="parTrans" cxnId="{BEC7F4AF-770C-4456-9BD0-E61A12F78AB0}">
      <dgm:prSet/>
      <dgm:spPr/>
      <dgm:t>
        <a:bodyPr/>
        <a:lstStyle/>
        <a:p>
          <a:pPr algn="ctr"/>
          <a:endParaRPr lang="en-US"/>
        </a:p>
      </dgm:t>
    </dgm:pt>
    <dgm:pt modelId="{D938874B-F8FE-464E-8DE0-D77E47DFBE02}" type="sibTrans" cxnId="{BEC7F4AF-770C-4456-9BD0-E61A12F78AB0}">
      <dgm:prSet/>
      <dgm:spPr/>
      <dgm:t>
        <a:bodyPr/>
        <a:lstStyle/>
        <a:p>
          <a:pPr algn="ctr"/>
          <a:endParaRPr lang="en-US"/>
        </a:p>
      </dgm:t>
    </dgm:pt>
    <dgm:pt modelId="{37A255C0-613E-4E8E-845A-C52E1C9BC107}">
      <dgm:prSet phldrT="[Text]"/>
      <dgm:spPr/>
      <dgm:t>
        <a:bodyPr/>
        <a:lstStyle/>
        <a:p>
          <a:pPr algn="ctr"/>
          <a:r>
            <a:rPr lang="en-US"/>
            <a:t>Organizations/Schools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</dgm:t>
    </dgm:pt>
    <dgm:pt modelId="{2C5B9845-1708-44EA-B9EE-DCDC560FACA9}" type="parTrans" cxnId="{68BE48BF-1EEE-4158-8D8F-4391B34BB30A}">
      <dgm:prSet/>
      <dgm:spPr/>
      <dgm:t>
        <a:bodyPr/>
        <a:lstStyle/>
        <a:p>
          <a:pPr algn="ctr"/>
          <a:endParaRPr lang="en-US"/>
        </a:p>
      </dgm:t>
    </dgm:pt>
    <dgm:pt modelId="{8206616C-E23C-4553-85EC-8CE50BBEA90E}" type="sibTrans" cxnId="{68BE48BF-1EEE-4158-8D8F-4391B34BB30A}">
      <dgm:prSet/>
      <dgm:spPr/>
      <dgm:t>
        <a:bodyPr/>
        <a:lstStyle/>
        <a:p>
          <a:pPr algn="ctr"/>
          <a:endParaRPr lang="en-US"/>
        </a:p>
      </dgm:t>
    </dgm:pt>
    <dgm:pt modelId="{7225E0D1-F583-4BB7-A1DA-0EF72DCF78FA}">
      <dgm:prSet phldrT="[Text]"/>
      <dgm:spPr/>
      <dgm:t>
        <a:bodyPr/>
        <a:lstStyle/>
        <a:p>
          <a:pPr algn="ctr"/>
          <a:r>
            <a:rPr lang="en-US"/>
            <a:t>Work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</dgm:t>
    </dgm:pt>
    <dgm:pt modelId="{474882BD-7C41-4E26-93D3-B5F386F810DA}" type="parTrans" cxnId="{D5F3AF33-952A-46FA-B377-46AE96A5AF31}">
      <dgm:prSet/>
      <dgm:spPr/>
      <dgm:t>
        <a:bodyPr/>
        <a:lstStyle/>
        <a:p>
          <a:pPr algn="ctr"/>
          <a:endParaRPr lang="en-US"/>
        </a:p>
      </dgm:t>
    </dgm:pt>
    <dgm:pt modelId="{C4894D6E-CC68-46ED-A6E3-2B1692708455}" type="sibTrans" cxnId="{D5F3AF33-952A-46FA-B377-46AE96A5AF31}">
      <dgm:prSet/>
      <dgm:spPr/>
      <dgm:t>
        <a:bodyPr/>
        <a:lstStyle/>
        <a:p>
          <a:pPr algn="ctr"/>
          <a:endParaRPr lang="en-US"/>
        </a:p>
      </dgm:t>
    </dgm:pt>
    <dgm:pt modelId="{3B47FC10-2F6E-4732-801B-C2F55F5AC17A}">
      <dgm:prSet/>
      <dgm:spPr/>
      <dgm:t>
        <a:bodyPr/>
        <a:lstStyle/>
        <a:p>
          <a:pPr algn="ctr"/>
          <a:r>
            <a:rPr lang="en-US"/>
            <a:t>Neighborhood/Community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</dgm:t>
    </dgm:pt>
    <dgm:pt modelId="{167409E8-F2F5-4C54-A070-68F53C499A78}" type="parTrans" cxnId="{AEF19E3B-9401-49B3-8933-445B5C3E0243}">
      <dgm:prSet/>
      <dgm:spPr/>
      <dgm:t>
        <a:bodyPr/>
        <a:lstStyle/>
        <a:p>
          <a:pPr algn="ctr"/>
          <a:endParaRPr lang="en-US"/>
        </a:p>
      </dgm:t>
    </dgm:pt>
    <dgm:pt modelId="{9E1D2D54-9BCB-49DC-80FE-D43532276E26}" type="sibTrans" cxnId="{AEF19E3B-9401-49B3-8933-445B5C3E0243}">
      <dgm:prSet/>
      <dgm:spPr/>
      <dgm:t>
        <a:bodyPr/>
        <a:lstStyle/>
        <a:p>
          <a:pPr algn="ctr"/>
          <a:endParaRPr lang="en-US"/>
        </a:p>
      </dgm:t>
    </dgm:pt>
    <dgm:pt modelId="{241168FF-420D-490F-BB89-B2C0B43B2A54}">
      <dgm:prSet/>
      <dgm:spPr/>
      <dgm:t>
        <a:bodyPr/>
        <a:lstStyle/>
        <a:p>
          <a:pPr algn="ctr"/>
          <a:r>
            <a:rPr lang="en-US"/>
            <a:t>Religious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  <a:p>
          <a:pPr algn="ctr"/>
          <a:r>
            <a:rPr lang="en-US"/>
            <a:t>_______________________________</a:t>
          </a:r>
        </a:p>
      </dgm:t>
    </dgm:pt>
    <dgm:pt modelId="{E35C5C60-49AF-46AB-8CF8-ACD2D5FC1F5F}" type="sibTrans" cxnId="{01CFE8E7-213C-4020-9960-0286C36DE6D7}">
      <dgm:prSet/>
      <dgm:spPr/>
      <dgm:t>
        <a:bodyPr/>
        <a:lstStyle/>
        <a:p>
          <a:pPr algn="ctr"/>
          <a:endParaRPr lang="en-US"/>
        </a:p>
      </dgm:t>
    </dgm:pt>
    <dgm:pt modelId="{3D3F5A39-A7C1-445A-AAA8-8854344921CD}" type="parTrans" cxnId="{01CFE8E7-213C-4020-9960-0286C36DE6D7}">
      <dgm:prSet/>
      <dgm:spPr/>
      <dgm:t>
        <a:bodyPr/>
        <a:lstStyle/>
        <a:p>
          <a:pPr algn="ctr"/>
          <a:endParaRPr lang="en-US"/>
        </a:p>
      </dgm:t>
    </dgm:pt>
    <dgm:pt modelId="{F071087C-1EF9-4B0C-94D3-ED0BDC9B016A}" type="pres">
      <dgm:prSet presAssocID="{54875D81-D902-44E8-AD44-22BE321C8C7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3A11F7-81A9-44C7-AA28-631CB59EB345}" type="pres">
      <dgm:prSet presAssocID="{947D34B9-4F67-48D5-8670-DFB515A70D1E}" presName="node" presStyleLbl="node1" presStyleIdx="0" presStyleCnt="7" custLinFactY="100000" custLinFactNeighborX="0" custLinFactNeighborY="1347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9F37A1-FFDD-44A4-88ED-4C1AC5811EEC}" type="pres">
      <dgm:prSet presAssocID="{5E33FB99-3A66-4AB1-BC1E-CE3B6139F6E9}" presName="sibTrans" presStyleCnt="0"/>
      <dgm:spPr/>
    </dgm:pt>
    <dgm:pt modelId="{2F7A2FAB-8C22-4478-A9F0-A96AEDA6DB52}" type="pres">
      <dgm:prSet presAssocID="{6D945809-0547-4F44-91CC-CC8E2665F5BC}" presName="node" presStyleLbl="node1" presStyleIdx="1" presStyleCnt="7" custLinFactX="-10000" custLinFactNeighborX="-100000" custLinFactNeighborY="1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6149E3-8C66-4ABF-B0D3-55E567E05708}" type="pres">
      <dgm:prSet presAssocID="{5127C983-74AC-48B9-831D-05BA31AB2A88}" presName="sibTrans" presStyleCnt="0"/>
      <dgm:spPr/>
    </dgm:pt>
    <dgm:pt modelId="{672FE038-C7D9-4716-810B-98D7C3EC0B1F}" type="pres">
      <dgm:prSet presAssocID="{54CFF25D-1330-45AA-A1A3-F0D76FE19783}" presName="node" presStyleLbl="node1" presStyleIdx="2" presStyleCnt="7" custLinFactX="-9436" custLinFactNeighborX="-100000" custLinFactNeighborY="1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688D60-589C-441E-A306-C86AD8AD35DF}" type="pres">
      <dgm:prSet presAssocID="{D938874B-F8FE-464E-8DE0-D77E47DFBE02}" presName="sibTrans" presStyleCnt="0"/>
      <dgm:spPr/>
    </dgm:pt>
    <dgm:pt modelId="{0DA5842F-C7B5-4D93-8EFF-14172B8C640D}" type="pres">
      <dgm:prSet presAssocID="{37A255C0-613E-4E8E-845A-C52E1C9BC107}" presName="node" presStyleLbl="node1" presStyleIdx="3" presStyleCnt="7" custLinFactNeighborY="-6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E8F237-4234-48D3-BC0A-29BBFF89178D}" type="pres">
      <dgm:prSet presAssocID="{8206616C-E23C-4553-85EC-8CE50BBEA90E}" presName="sibTrans" presStyleCnt="0"/>
      <dgm:spPr/>
    </dgm:pt>
    <dgm:pt modelId="{D590BB68-377E-4620-A27D-94139A9FCC89}" type="pres">
      <dgm:prSet presAssocID="{7225E0D1-F583-4BB7-A1DA-0EF72DCF78FA}" presName="node" presStyleLbl="node1" presStyleIdx="4" presStyleCnt="7" custLinFactX="10000" custLinFactNeighborX="100000" custLinFactNeighborY="-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C564AF-8DA0-4DE9-A101-7891134F6E52}" type="pres">
      <dgm:prSet presAssocID="{C4894D6E-CC68-46ED-A6E3-2B1692708455}" presName="sibTrans" presStyleCnt="0"/>
      <dgm:spPr/>
    </dgm:pt>
    <dgm:pt modelId="{18992134-5203-4196-9BFD-DA19DB27F72D}" type="pres">
      <dgm:prSet presAssocID="{3B47FC10-2F6E-4732-801B-C2F55F5AC17A}" presName="node" presStyleLbl="node1" presStyleIdx="5" presStyleCnt="7" custLinFactY="-15797" custLinFactNeighborX="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14432-E900-427E-801D-0EF1303FB5A4}" type="pres">
      <dgm:prSet presAssocID="{9E1D2D54-9BCB-49DC-80FE-D43532276E26}" presName="sibTrans" presStyleCnt="0"/>
      <dgm:spPr/>
    </dgm:pt>
    <dgm:pt modelId="{963CAF8C-CAC6-42D4-99BE-F282571F4643}" type="pres">
      <dgm:prSet presAssocID="{241168FF-420D-490F-BB89-B2C0B43B2A54}" presName="node" presStyleLbl="node1" presStyleIdx="6" presStyleCnt="7" custLinFactNeighborX="24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F80D27-66D6-4535-9A69-DCCC0C35B57F}" type="presOf" srcId="{54CFF25D-1330-45AA-A1A3-F0D76FE19783}" destId="{672FE038-C7D9-4716-810B-98D7C3EC0B1F}" srcOrd="0" destOrd="0" presId="urn:microsoft.com/office/officeart/2005/8/layout/default#1"/>
    <dgm:cxn modelId="{1D90E540-8B83-4F88-8537-6D0F1E3CB374}" type="presOf" srcId="{37A255C0-613E-4E8E-845A-C52E1C9BC107}" destId="{0DA5842F-C7B5-4D93-8EFF-14172B8C640D}" srcOrd="0" destOrd="0" presId="urn:microsoft.com/office/officeart/2005/8/layout/default#1"/>
    <dgm:cxn modelId="{F0AF4400-A072-4EEB-BE38-BEBC32C43BCA}" type="presOf" srcId="{947D34B9-4F67-48D5-8670-DFB515A70D1E}" destId="{0B3A11F7-81A9-44C7-AA28-631CB59EB345}" srcOrd="0" destOrd="0" presId="urn:microsoft.com/office/officeart/2005/8/layout/default#1"/>
    <dgm:cxn modelId="{68BE48BF-1EEE-4158-8D8F-4391B34BB30A}" srcId="{54875D81-D902-44E8-AD44-22BE321C8C73}" destId="{37A255C0-613E-4E8E-845A-C52E1C9BC107}" srcOrd="3" destOrd="0" parTransId="{2C5B9845-1708-44EA-B9EE-DCDC560FACA9}" sibTransId="{8206616C-E23C-4553-85EC-8CE50BBEA90E}"/>
    <dgm:cxn modelId="{8B7B7061-DE47-4220-BA14-C57DF05356C8}" type="presOf" srcId="{54875D81-D902-44E8-AD44-22BE321C8C73}" destId="{F071087C-1EF9-4B0C-94D3-ED0BDC9B016A}" srcOrd="0" destOrd="0" presId="urn:microsoft.com/office/officeart/2005/8/layout/default#1"/>
    <dgm:cxn modelId="{D5F3AF33-952A-46FA-B377-46AE96A5AF31}" srcId="{54875D81-D902-44E8-AD44-22BE321C8C73}" destId="{7225E0D1-F583-4BB7-A1DA-0EF72DCF78FA}" srcOrd="4" destOrd="0" parTransId="{474882BD-7C41-4E26-93D3-B5F386F810DA}" sibTransId="{C4894D6E-CC68-46ED-A6E3-2B1692708455}"/>
    <dgm:cxn modelId="{BEC7F4AF-770C-4456-9BD0-E61A12F78AB0}" srcId="{54875D81-D902-44E8-AD44-22BE321C8C73}" destId="{54CFF25D-1330-45AA-A1A3-F0D76FE19783}" srcOrd="2" destOrd="0" parTransId="{33A1EE76-AF1C-4D9B-9881-0BE8CC099B4D}" sibTransId="{D938874B-F8FE-464E-8DE0-D77E47DFBE02}"/>
    <dgm:cxn modelId="{6DC51C6D-C311-4242-A6D3-70DD7D78A432}" type="presOf" srcId="{7225E0D1-F583-4BB7-A1DA-0EF72DCF78FA}" destId="{D590BB68-377E-4620-A27D-94139A9FCC89}" srcOrd="0" destOrd="0" presId="urn:microsoft.com/office/officeart/2005/8/layout/default#1"/>
    <dgm:cxn modelId="{01CFE8E7-213C-4020-9960-0286C36DE6D7}" srcId="{54875D81-D902-44E8-AD44-22BE321C8C73}" destId="{241168FF-420D-490F-BB89-B2C0B43B2A54}" srcOrd="6" destOrd="0" parTransId="{3D3F5A39-A7C1-445A-AAA8-8854344921CD}" sibTransId="{E35C5C60-49AF-46AB-8CF8-ACD2D5FC1F5F}"/>
    <dgm:cxn modelId="{96A112FF-7287-4AF8-8789-8309AB0F0E51}" srcId="{54875D81-D902-44E8-AD44-22BE321C8C73}" destId="{947D34B9-4F67-48D5-8670-DFB515A70D1E}" srcOrd="0" destOrd="0" parTransId="{1E593292-C746-4113-8045-B3D90E4BEB89}" sibTransId="{5E33FB99-3A66-4AB1-BC1E-CE3B6139F6E9}"/>
    <dgm:cxn modelId="{F5080715-1208-4196-98D8-97CA679E6B02}" type="presOf" srcId="{241168FF-420D-490F-BB89-B2C0B43B2A54}" destId="{963CAF8C-CAC6-42D4-99BE-F282571F4643}" srcOrd="0" destOrd="0" presId="urn:microsoft.com/office/officeart/2005/8/layout/default#1"/>
    <dgm:cxn modelId="{C564305B-4385-492B-A3A4-1DB91D85877F}" type="presOf" srcId="{3B47FC10-2F6E-4732-801B-C2F55F5AC17A}" destId="{18992134-5203-4196-9BFD-DA19DB27F72D}" srcOrd="0" destOrd="0" presId="urn:microsoft.com/office/officeart/2005/8/layout/default#1"/>
    <dgm:cxn modelId="{CA09770D-5772-41F4-B50F-223335845AF9}" srcId="{54875D81-D902-44E8-AD44-22BE321C8C73}" destId="{6D945809-0547-4F44-91CC-CC8E2665F5BC}" srcOrd="1" destOrd="0" parTransId="{6D21E2E8-B249-4C42-B078-5666762EB0DA}" sibTransId="{5127C983-74AC-48B9-831D-05BA31AB2A88}"/>
    <dgm:cxn modelId="{AEF19E3B-9401-49B3-8933-445B5C3E0243}" srcId="{54875D81-D902-44E8-AD44-22BE321C8C73}" destId="{3B47FC10-2F6E-4732-801B-C2F55F5AC17A}" srcOrd="5" destOrd="0" parTransId="{167409E8-F2F5-4C54-A070-68F53C499A78}" sibTransId="{9E1D2D54-9BCB-49DC-80FE-D43532276E26}"/>
    <dgm:cxn modelId="{FD15C237-7575-4E02-BAF8-C087CF5AB8F9}" type="presOf" srcId="{6D945809-0547-4F44-91CC-CC8E2665F5BC}" destId="{2F7A2FAB-8C22-4478-A9F0-A96AEDA6DB52}" srcOrd="0" destOrd="0" presId="urn:microsoft.com/office/officeart/2005/8/layout/default#1"/>
    <dgm:cxn modelId="{4CCAEBB8-9EF4-46B9-92F9-1A36812BC6D9}" type="presParOf" srcId="{F071087C-1EF9-4B0C-94D3-ED0BDC9B016A}" destId="{0B3A11F7-81A9-44C7-AA28-631CB59EB345}" srcOrd="0" destOrd="0" presId="urn:microsoft.com/office/officeart/2005/8/layout/default#1"/>
    <dgm:cxn modelId="{4A36401E-DE9E-43C1-8A83-60A615D9FBBC}" type="presParOf" srcId="{F071087C-1EF9-4B0C-94D3-ED0BDC9B016A}" destId="{F69F37A1-FFDD-44A4-88ED-4C1AC5811EEC}" srcOrd="1" destOrd="0" presId="urn:microsoft.com/office/officeart/2005/8/layout/default#1"/>
    <dgm:cxn modelId="{D06477F3-EE72-4E68-8820-E02E7F205E75}" type="presParOf" srcId="{F071087C-1EF9-4B0C-94D3-ED0BDC9B016A}" destId="{2F7A2FAB-8C22-4478-A9F0-A96AEDA6DB52}" srcOrd="2" destOrd="0" presId="urn:microsoft.com/office/officeart/2005/8/layout/default#1"/>
    <dgm:cxn modelId="{987C87DC-F665-4AE2-AB9A-914D8C249179}" type="presParOf" srcId="{F071087C-1EF9-4B0C-94D3-ED0BDC9B016A}" destId="{3B6149E3-8C66-4ABF-B0D3-55E567E05708}" srcOrd="3" destOrd="0" presId="urn:microsoft.com/office/officeart/2005/8/layout/default#1"/>
    <dgm:cxn modelId="{FFA90D18-8864-4E88-B70D-CA4D393CFE04}" type="presParOf" srcId="{F071087C-1EF9-4B0C-94D3-ED0BDC9B016A}" destId="{672FE038-C7D9-4716-810B-98D7C3EC0B1F}" srcOrd="4" destOrd="0" presId="urn:microsoft.com/office/officeart/2005/8/layout/default#1"/>
    <dgm:cxn modelId="{CA988EFF-BDB3-4661-98CC-D0DCF9391E97}" type="presParOf" srcId="{F071087C-1EF9-4B0C-94D3-ED0BDC9B016A}" destId="{A5688D60-589C-441E-A306-C86AD8AD35DF}" srcOrd="5" destOrd="0" presId="urn:microsoft.com/office/officeart/2005/8/layout/default#1"/>
    <dgm:cxn modelId="{47247098-E8EC-431E-8934-0AD9BA1C8669}" type="presParOf" srcId="{F071087C-1EF9-4B0C-94D3-ED0BDC9B016A}" destId="{0DA5842F-C7B5-4D93-8EFF-14172B8C640D}" srcOrd="6" destOrd="0" presId="urn:microsoft.com/office/officeart/2005/8/layout/default#1"/>
    <dgm:cxn modelId="{3150CACC-3F73-46B8-9EEB-D3C2D845CE3C}" type="presParOf" srcId="{F071087C-1EF9-4B0C-94D3-ED0BDC9B016A}" destId="{71E8F237-4234-48D3-BC0A-29BBFF89178D}" srcOrd="7" destOrd="0" presId="urn:microsoft.com/office/officeart/2005/8/layout/default#1"/>
    <dgm:cxn modelId="{1C924631-C07E-4430-B348-63969391D26A}" type="presParOf" srcId="{F071087C-1EF9-4B0C-94D3-ED0BDC9B016A}" destId="{D590BB68-377E-4620-A27D-94139A9FCC89}" srcOrd="8" destOrd="0" presId="urn:microsoft.com/office/officeart/2005/8/layout/default#1"/>
    <dgm:cxn modelId="{AC60D878-7364-40A9-ADC9-09F809888301}" type="presParOf" srcId="{F071087C-1EF9-4B0C-94D3-ED0BDC9B016A}" destId="{DCC564AF-8DA0-4DE9-A101-7891134F6E52}" srcOrd="9" destOrd="0" presId="urn:microsoft.com/office/officeart/2005/8/layout/default#1"/>
    <dgm:cxn modelId="{084635ED-F389-40F4-86F6-3FF2E070885C}" type="presParOf" srcId="{F071087C-1EF9-4B0C-94D3-ED0BDC9B016A}" destId="{18992134-5203-4196-9BFD-DA19DB27F72D}" srcOrd="10" destOrd="0" presId="urn:microsoft.com/office/officeart/2005/8/layout/default#1"/>
    <dgm:cxn modelId="{B0F9A3DD-B6C4-42BF-8019-603F477E71B7}" type="presParOf" srcId="{F071087C-1EF9-4B0C-94D3-ED0BDC9B016A}" destId="{F1C14432-E900-427E-801D-0EF1303FB5A4}" srcOrd="11" destOrd="0" presId="urn:microsoft.com/office/officeart/2005/8/layout/default#1"/>
    <dgm:cxn modelId="{C8DB574D-5962-4AFB-845E-CB827515C81E}" type="presParOf" srcId="{F071087C-1EF9-4B0C-94D3-ED0BDC9B016A}" destId="{963CAF8C-CAC6-42D4-99BE-F282571F4643}" srcOrd="1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3A11F7-81A9-44C7-AA28-631CB59EB345}">
      <dsp:nvSpPr>
        <dsp:cNvPr id="0" name=""/>
        <dsp:cNvSpPr/>
      </dsp:nvSpPr>
      <dsp:spPr>
        <a:xfrm>
          <a:off x="0" y="4263237"/>
          <a:ext cx="2850077" cy="171004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Activities/Interests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>
        <a:off x="0" y="4263237"/>
        <a:ext cx="2850077" cy="1710046"/>
      </dsp:txXfrm>
    </dsp:sp>
    <dsp:sp modelId="{2F7A2FAB-8C22-4478-A9F0-A96AEDA6DB52}">
      <dsp:nvSpPr>
        <dsp:cNvPr id="0" name=""/>
        <dsp:cNvSpPr/>
      </dsp:nvSpPr>
      <dsp:spPr>
        <a:xfrm>
          <a:off x="0" y="268415"/>
          <a:ext cx="2850077" cy="171004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Family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>
        <a:off x="0" y="268415"/>
        <a:ext cx="2850077" cy="1710046"/>
      </dsp:txXfrm>
    </dsp:sp>
    <dsp:sp modelId="{672FE038-C7D9-4716-810B-98D7C3EC0B1F}">
      <dsp:nvSpPr>
        <dsp:cNvPr id="0" name=""/>
        <dsp:cNvSpPr/>
      </dsp:nvSpPr>
      <dsp:spPr>
        <a:xfrm>
          <a:off x="3151160" y="268415"/>
          <a:ext cx="2850077" cy="17100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Friends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>
        <a:off x="3151160" y="268415"/>
        <a:ext cx="2850077" cy="1710046"/>
      </dsp:txXfrm>
    </dsp:sp>
    <dsp:sp modelId="{0DA5842F-C7B5-4D93-8EFF-14172B8C640D}">
      <dsp:nvSpPr>
        <dsp:cNvPr id="0" name=""/>
        <dsp:cNvSpPr/>
      </dsp:nvSpPr>
      <dsp:spPr>
        <a:xfrm>
          <a:off x="0" y="2232551"/>
          <a:ext cx="2850077" cy="17100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Organizations/Schools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>
        <a:off x="0" y="2232551"/>
        <a:ext cx="2850077" cy="1710046"/>
      </dsp:txXfrm>
    </dsp:sp>
    <dsp:sp modelId="{D590BB68-377E-4620-A27D-94139A9FCC89}">
      <dsp:nvSpPr>
        <dsp:cNvPr id="0" name=""/>
        <dsp:cNvSpPr/>
      </dsp:nvSpPr>
      <dsp:spPr>
        <a:xfrm>
          <a:off x="6270171" y="2237117"/>
          <a:ext cx="2850077" cy="17100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Work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>
        <a:off x="6270171" y="2237117"/>
        <a:ext cx="2850077" cy="1710046"/>
      </dsp:txXfrm>
    </dsp:sp>
    <dsp:sp modelId="{18992134-5203-4196-9BFD-DA19DB27F72D}">
      <dsp:nvSpPr>
        <dsp:cNvPr id="0" name=""/>
        <dsp:cNvSpPr/>
      </dsp:nvSpPr>
      <dsp:spPr>
        <a:xfrm>
          <a:off x="6270171" y="264253"/>
          <a:ext cx="2850077" cy="171004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Neighborhood/Community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>
        <a:off x="6270171" y="264253"/>
        <a:ext cx="2850077" cy="1710046"/>
      </dsp:txXfrm>
    </dsp:sp>
    <dsp:sp modelId="{963CAF8C-CAC6-42D4-99BE-F282571F4643}">
      <dsp:nvSpPr>
        <dsp:cNvPr id="0" name=""/>
        <dsp:cNvSpPr/>
      </dsp:nvSpPr>
      <dsp:spPr>
        <a:xfrm>
          <a:off x="3205226" y="4239491"/>
          <a:ext cx="2850077" cy="171004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Religious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>
        <a:off x="3205226" y="4239491"/>
        <a:ext cx="2850077" cy="1710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L. Lawson</dc:creator>
  <cp:lastModifiedBy>Ashley Malin</cp:lastModifiedBy>
  <cp:revision>2</cp:revision>
  <dcterms:created xsi:type="dcterms:W3CDTF">2012-06-08T18:13:00Z</dcterms:created>
  <dcterms:modified xsi:type="dcterms:W3CDTF">2012-06-08T18:13:00Z</dcterms:modified>
</cp:coreProperties>
</file>